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8C8F">
      <w:pPr>
        <w:pStyle w:val="3"/>
        <w:ind w:left="0" w:leftChars="0" w:firstLine="2891" w:firstLineChars="800"/>
        <w:jc w:val="left"/>
      </w:pPr>
      <w:bookmarkStart w:id="0" w:name="_GoBack"/>
      <w:bookmarkEnd w:id="0"/>
      <w:r>
        <w:t>投标报名及招标文件发售表</w:t>
      </w:r>
    </w:p>
    <w:p w14:paraId="78D95D9B">
      <w:pPr>
        <w:pStyle w:val="4"/>
        <w:jc w:val="right"/>
        <w:rPr>
          <w:rFonts w:hint="eastAsia" w:eastAsia="宋体"/>
          <w:lang w:val="en-US" w:eastAsia="zh-CN"/>
        </w:rPr>
      </w:pPr>
    </w:p>
    <w:tbl>
      <w:tblPr>
        <w:tblStyle w:val="12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240"/>
        <w:gridCol w:w="486"/>
        <w:gridCol w:w="954"/>
        <w:gridCol w:w="321"/>
        <w:gridCol w:w="2531"/>
      </w:tblGrid>
      <w:tr w14:paraId="6D06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85F4">
            <w:pPr>
              <w:pStyle w:val="18"/>
              <w:widowControl w:val="0"/>
              <w:spacing w:before="0" w:beforeAutospacing="0" w:after="0" w:afterAutospacing="0" w:line="60" w:lineRule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3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F49D">
            <w:pPr>
              <w:spacing w:line="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6BA739C">
            <w:pPr>
              <w:spacing w:line="6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化州中锐餐饮管理服务有限公司厨房配置人员劳务外包项目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758A">
            <w:pPr>
              <w:spacing w:line="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采购编号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B40A">
            <w:pPr>
              <w:spacing w:line="6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ZRGJ-2025-002</w:t>
            </w:r>
          </w:p>
        </w:tc>
      </w:tr>
      <w:tr w14:paraId="11AD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879C">
            <w:pPr>
              <w:pStyle w:val="18"/>
              <w:widowControl w:val="0"/>
              <w:spacing w:before="0" w:beforeAutospacing="0" w:after="0" w:afterAutospacing="0" w:line="60" w:lineRule="auto"/>
              <w:rPr>
                <w:rFonts w:ascii="宋体" w:hAnsi="宋体" w:eastAsia="宋体"/>
                <w:kern w:val="2"/>
              </w:rPr>
            </w:pPr>
            <w:r>
              <w:rPr>
                <w:rFonts w:ascii="宋体" w:hAnsi="宋体" w:eastAsia="宋体"/>
                <w:kern w:val="2"/>
              </w:rPr>
              <w:t>招标代理机构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9A26">
            <w:pPr>
              <w:spacing w:line="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化州中锐广建工程咨询有限公司</w:t>
            </w:r>
          </w:p>
        </w:tc>
      </w:tr>
      <w:tr w14:paraId="7153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BE91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BD36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8EB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9CA4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址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2D45">
            <w:pPr>
              <w:spacing w:line="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11200093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BBE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B30D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固话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7BA7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DB06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F51A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  <w:p w14:paraId="43D1E573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38D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E161">
            <w:pPr>
              <w:spacing w:line="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C594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1663">
            <w:pPr>
              <w:spacing w:line="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533D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DAC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7186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0D7C">
            <w:pPr>
              <w:spacing w:line="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28FA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文件售价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E911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RMB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00.00</w:t>
            </w:r>
          </w:p>
        </w:tc>
      </w:tr>
      <w:tr w14:paraId="7716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4953">
            <w:pPr>
              <w:spacing w:line="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投标人的主要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经营范围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3387">
            <w:pPr>
              <w:pStyle w:val="18"/>
              <w:widowControl w:val="0"/>
              <w:spacing w:before="0" w:beforeAutospacing="0" w:after="0" w:afterAutospacing="0" w:line="60" w:lineRule="auto"/>
              <w:rPr>
                <w:rFonts w:ascii="宋体" w:hAnsi="宋体" w:eastAsia="宋体"/>
                <w:kern w:val="2"/>
              </w:rPr>
            </w:pPr>
          </w:p>
          <w:p w14:paraId="566618E6">
            <w:pPr>
              <w:pStyle w:val="18"/>
              <w:widowControl w:val="0"/>
              <w:spacing w:before="0" w:beforeAutospacing="0" w:after="0" w:afterAutospacing="0" w:line="60" w:lineRule="auto"/>
              <w:rPr>
                <w:rFonts w:ascii="宋体" w:hAnsi="宋体" w:eastAsia="宋体"/>
                <w:kern w:val="2"/>
              </w:rPr>
            </w:pPr>
          </w:p>
          <w:p w14:paraId="5D138B05">
            <w:pPr>
              <w:pStyle w:val="18"/>
              <w:widowControl w:val="0"/>
              <w:spacing w:before="0" w:beforeAutospacing="0" w:after="0" w:afterAutospacing="0" w:line="60" w:lineRule="auto"/>
              <w:rPr>
                <w:rFonts w:hint="default" w:ascii="宋体" w:hAnsi="宋体" w:eastAsia="宋体"/>
                <w:kern w:val="2"/>
              </w:rPr>
            </w:pPr>
          </w:p>
          <w:p w14:paraId="30CAC3DD">
            <w:pPr>
              <w:pStyle w:val="18"/>
              <w:widowControl w:val="0"/>
              <w:spacing w:before="0" w:beforeAutospacing="0" w:after="0" w:afterAutospacing="0" w:line="60" w:lineRule="auto"/>
              <w:rPr>
                <w:rFonts w:hint="default" w:ascii="宋体" w:hAnsi="宋体" w:eastAsia="宋体"/>
                <w:kern w:val="2"/>
              </w:rPr>
            </w:pPr>
          </w:p>
          <w:p w14:paraId="4C1B781B">
            <w:pPr>
              <w:pStyle w:val="18"/>
              <w:widowControl w:val="0"/>
              <w:spacing w:before="0" w:beforeAutospacing="0" w:after="0" w:afterAutospacing="0" w:line="60" w:lineRule="auto"/>
              <w:rPr>
                <w:rFonts w:ascii="宋体" w:hAnsi="宋体" w:eastAsia="宋体"/>
                <w:kern w:val="2"/>
              </w:rPr>
            </w:pPr>
          </w:p>
        </w:tc>
      </w:tr>
      <w:tr w14:paraId="1CAC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B622">
            <w:pPr>
              <w:spacing w:line="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</w:t>
            </w:r>
          </w:p>
          <w:p w14:paraId="426C800C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招标文件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805A">
            <w:pPr>
              <w:pStyle w:val="18"/>
              <w:widowControl w:val="0"/>
              <w:spacing w:before="0" w:beforeAutospacing="0" w:after="0" w:afterAutospacing="0" w:line="60" w:lineRule="auto"/>
              <w:rPr>
                <w:rFonts w:ascii="宋体" w:hAnsi="宋体" w:eastAsia="宋体"/>
                <w:kern w:val="2"/>
              </w:rPr>
            </w:pPr>
          </w:p>
          <w:p w14:paraId="0CF78463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                                年     月     日</w:t>
            </w:r>
          </w:p>
        </w:tc>
      </w:tr>
      <w:tr w14:paraId="739B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3399"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注</w:t>
            </w:r>
          </w:p>
        </w:tc>
        <w:tc>
          <w:tcPr>
            <w:tcW w:w="7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D0F7">
            <w:pPr>
              <w:spacing w:line="60" w:lineRule="auto"/>
              <w:rPr>
                <w:rFonts w:hint="eastAsia" w:ascii="宋体" w:hAnsi="宋体"/>
                <w:sz w:val="24"/>
              </w:rPr>
            </w:pPr>
          </w:p>
          <w:p w14:paraId="324E4C67">
            <w:pPr>
              <w:spacing w:line="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实际</w:t>
            </w:r>
            <w:r>
              <w:rPr>
                <w:rFonts w:hint="eastAsia" w:ascii="宋体" w:hAnsi="宋体"/>
                <w:b/>
                <w:bCs/>
                <w:sz w:val="24"/>
              </w:rPr>
              <w:t>投标</w:t>
            </w:r>
            <w:r>
              <w:rPr>
                <w:rFonts w:ascii="宋体" w:hAnsi="宋体"/>
                <w:b/>
                <w:bCs/>
                <w:sz w:val="24"/>
              </w:rPr>
              <w:t>人的称谓必须与报名时的一致，否则其</w:t>
            </w:r>
            <w:r>
              <w:rPr>
                <w:rFonts w:hint="eastAsia" w:ascii="宋体" w:hAnsi="宋体"/>
                <w:b/>
                <w:bCs/>
                <w:sz w:val="24"/>
              </w:rPr>
              <w:t>投标</w:t>
            </w:r>
            <w:r>
              <w:rPr>
                <w:rFonts w:ascii="宋体" w:hAnsi="宋体"/>
                <w:b/>
                <w:bCs/>
                <w:sz w:val="24"/>
              </w:rPr>
              <w:t>文件无效。</w:t>
            </w:r>
          </w:p>
          <w:p w14:paraId="236C4B70">
            <w:pPr>
              <w:spacing w:line="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4049A5FA"/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2C13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ZGU5OWQyNTI3YWIyOGMzYmQ5NDE3MmVmYjVkYjQifQ=="/>
  </w:docVars>
  <w:rsids>
    <w:rsidRoot w:val="579032BD"/>
    <w:rsid w:val="00983381"/>
    <w:rsid w:val="00F80879"/>
    <w:rsid w:val="020B3100"/>
    <w:rsid w:val="020D49C5"/>
    <w:rsid w:val="025E0A8B"/>
    <w:rsid w:val="02A2599B"/>
    <w:rsid w:val="031C23D4"/>
    <w:rsid w:val="03975127"/>
    <w:rsid w:val="0413618B"/>
    <w:rsid w:val="050634CF"/>
    <w:rsid w:val="056A0FE4"/>
    <w:rsid w:val="05A71ACE"/>
    <w:rsid w:val="0A192354"/>
    <w:rsid w:val="0AB6579A"/>
    <w:rsid w:val="0B932E58"/>
    <w:rsid w:val="0CF52D24"/>
    <w:rsid w:val="0D90516F"/>
    <w:rsid w:val="0EFD3748"/>
    <w:rsid w:val="12026A55"/>
    <w:rsid w:val="157D390C"/>
    <w:rsid w:val="17181277"/>
    <w:rsid w:val="17720614"/>
    <w:rsid w:val="18FC386E"/>
    <w:rsid w:val="19054E2B"/>
    <w:rsid w:val="190D4A25"/>
    <w:rsid w:val="1AD4004F"/>
    <w:rsid w:val="1BE6171F"/>
    <w:rsid w:val="1CC91A8F"/>
    <w:rsid w:val="1D3908B2"/>
    <w:rsid w:val="20AE67A8"/>
    <w:rsid w:val="219E73D9"/>
    <w:rsid w:val="24DA6D1B"/>
    <w:rsid w:val="252569C2"/>
    <w:rsid w:val="25F763D0"/>
    <w:rsid w:val="273E52E7"/>
    <w:rsid w:val="27D362FA"/>
    <w:rsid w:val="28BA4395"/>
    <w:rsid w:val="298D6779"/>
    <w:rsid w:val="2A072DB0"/>
    <w:rsid w:val="2B3614C9"/>
    <w:rsid w:val="2B5C2071"/>
    <w:rsid w:val="2B6D1385"/>
    <w:rsid w:val="2C1C0428"/>
    <w:rsid w:val="2E952F01"/>
    <w:rsid w:val="30D84097"/>
    <w:rsid w:val="31E810FE"/>
    <w:rsid w:val="3293564F"/>
    <w:rsid w:val="34BD2503"/>
    <w:rsid w:val="35BF3897"/>
    <w:rsid w:val="37103BA1"/>
    <w:rsid w:val="38B55105"/>
    <w:rsid w:val="38C41BC4"/>
    <w:rsid w:val="39F672D7"/>
    <w:rsid w:val="39FC0DCA"/>
    <w:rsid w:val="3A4E1163"/>
    <w:rsid w:val="3A864E1C"/>
    <w:rsid w:val="3B18206E"/>
    <w:rsid w:val="3B4A6210"/>
    <w:rsid w:val="3C0E34DD"/>
    <w:rsid w:val="3D6E3650"/>
    <w:rsid w:val="3DCA2552"/>
    <w:rsid w:val="3EBC5985"/>
    <w:rsid w:val="3EC62E64"/>
    <w:rsid w:val="3F0B38D1"/>
    <w:rsid w:val="3F964E60"/>
    <w:rsid w:val="3FD339F5"/>
    <w:rsid w:val="40F24213"/>
    <w:rsid w:val="41D120EB"/>
    <w:rsid w:val="41D2534A"/>
    <w:rsid w:val="420714A8"/>
    <w:rsid w:val="441A18D2"/>
    <w:rsid w:val="446F2689"/>
    <w:rsid w:val="47917E76"/>
    <w:rsid w:val="48681924"/>
    <w:rsid w:val="4A1101F4"/>
    <w:rsid w:val="4D73120E"/>
    <w:rsid w:val="4DFE254E"/>
    <w:rsid w:val="50AF352B"/>
    <w:rsid w:val="52B02C06"/>
    <w:rsid w:val="54444BFB"/>
    <w:rsid w:val="54B1302F"/>
    <w:rsid w:val="56A9750F"/>
    <w:rsid w:val="579032BD"/>
    <w:rsid w:val="58177152"/>
    <w:rsid w:val="58344760"/>
    <w:rsid w:val="589B6117"/>
    <w:rsid w:val="58B30617"/>
    <w:rsid w:val="5BCF4D32"/>
    <w:rsid w:val="5C2142B1"/>
    <w:rsid w:val="5D63011D"/>
    <w:rsid w:val="5E167440"/>
    <w:rsid w:val="5E832C01"/>
    <w:rsid w:val="5EC01F95"/>
    <w:rsid w:val="61465CA7"/>
    <w:rsid w:val="62715560"/>
    <w:rsid w:val="64FE5F3C"/>
    <w:rsid w:val="65681681"/>
    <w:rsid w:val="66EE15EF"/>
    <w:rsid w:val="67147AEF"/>
    <w:rsid w:val="67392EC2"/>
    <w:rsid w:val="69605D58"/>
    <w:rsid w:val="6AA22005"/>
    <w:rsid w:val="6BC24EB1"/>
    <w:rsid w:val="6BCF5E83"/>
    <w:rsid w:val="6C550A0A"/>
    <w:rsid w:val="6C6A066C"/>
    <w:rsid w:val="6C7D1A45"/>
    <w:rsid w:val="6CFD762E"/>
    <w:rsid w:val="6DA45D39"/>
    <w:rsid w:val="6DB12070"/>
    <w:rsid w:val="6E4B07DB"/>
    <w:rsid w:val="6E6F7F99"/>
    <w:rsid w:val="70631222"/>
    <w:rsid w:val="708A38DA"/>
    <w:rsid w:val="70A314DE"/>
    <w:rsid w:val="740A4BCB"/>
    <w:rsid w:val="74E11561"/>
    <w:rsid w:val="75F1497B"/>
    <w:rsid w:val="76A656F6"/>
    <w:rsid w:val="78071B2D"/>
    <w:rsid w:val="78986F77"/>
    <w:rsid w:val="78B82651"/>
    <w:rsid w:val="79DD399E"/>
    <w:rsid w:val="7A560C6E"/>
    <w:rsid w:val="7AB36AA2"/>
    <w:rsid w:val="7CBA2EB6"/>
    <w:rsid w:val="7D1709F8"/>
    <w:rsid w:val="7E107554"/>
    <w:rsid w:val="7E90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tabs>
        <w:tab w:val="left" w:pos="1134"/>
      </w:tabs>
      <w:spacing w:before="260" w:after="260"/>
      <w:ind w:leftChars="540" w:firstLine="2288" w:firstLineChars="633"/>
      <w:outlineLvl w:val="1"/>
    </w:pPr>
    <w:rPr>
      <w:rFonts w:hint="eastAsia" w:ascii="宋体" w:hAnsi="Arial" w:cs="Arial"/>
      <w:b/>
      <w:bCs/>
      <w:color w:val="000000"/>
      <w:sz w:val="36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next w:val="7"/>
    <w:unhideWhenUsed/>
    <w:qFormat/>
    <w:uiPriority w:val="99"/>
    <w:rPr>
      <w:rFonts w:ascii="宋体" w:hAnsi="Courier New" w:cs="Courier New"/>
      <w:szCs w:val="21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400" w:lineRule="exac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spacing w:after="60" w:line="400" w:lineRule="exact"/>
      <w:ind w:firstLine="476"/>
    </w:pPr>
    <w:rPr>
      <w:spacing w:val="0"/>
      <w:kern w:val="2"/>
    </w:rPr>
  </w:style>
  <w:style w:type="character" w:styleId="14">
    <w:name w:val="FollowedHyperlink"/>
    <w:basedOn w:val="13"/>
    <w:qFormat/>
    <w:uiPriority w:val="0"/>
    <w:rPr>
      <w:rFonts w:hint="eastAsia" w:ascii="黑体" w:hAnsi="宋体" w:eastAsia="黑体" w:cs="黑体"/>
      <w:color w:val="000000"/>
      <w:u w:val="none"/>
    </w:rPr>
  </w:style>
  <w:style w:type="character" w:styleId="15">
    <w:name w:val="Hyperlink"/>
    <w:basedOn w:val="13"/>
    <w:qFormat/>
    <w:uiPriority w:val="0"/>
    <w:rPr>
      <w:rFonts w:ascii="黑体" w:hAnsi="宋体" w:eastAsia="黑体" w:cs="黑体"/>
      <w:color w:val="000000"/>
      <w:u w:val="none"/>
    </w:rPr>
  </w:style>
  <w:style w:type="paragraph" w:customStyle="1" w:styleId="16">
    <w:name w:val="UserStyle_0"/>
    <w:basedOn w:val="1"/>
    <w:qFormat/>
    <w:uiPriority w:val="0"/>
    <w:pPr>
      <w:spacing w:line="420" w:lineRule="atLeast"/>
      <w:jc w:val="left"/>
      <w:textAlignment w:val="baseline"/>
    </w:pPr>
    <w:rPr>
      <w:kern w:val="0"/>
      <w:sz w:val="21"/>
      <w:lang w:val="en-US" w:eastAsia="zh-CN" w:bidi="ar-SA"/>
    </w:rPr>
  </w:style>
  <w:style w:type="paragraph" w:customStyle="1" w:styleId="17">
    <w:name w:val="Heading2"/>
    <w:basedOn w:val="1"/>
    <w:next w:val="1"/>
    <w:qFormat/>
    <w:uiPriority w:val="0"/>
    <w:pPr>
      <w:keepNext/>
      <w:keepLines/>
      <w:spacing w:before="260" w:after="260" w:line="440" w:lineRule="exact"/>
      <w:ind w:firstLineChars="0"/>
      <w:jc w:val="left"/>
      <w:textAlignment w:val="baseline"/>
    </w:pPr>
    <w:rPr>
      <w:rFonts w:ascii="Arial" w:hAnsi="Arial"/>
      <w:b/>
      <w:kern w:val="0"/>
      <w:sz w:val="30"/>
      <w:lang w:val="en-US" w:eastAsia="zh-CN" w:bidi="ar-SA"/>
    </w:rPr>
  </w:style>
  <w:style w:type="paragraph" w:customStyle="1" w:styleId="18">
    <w:name w:val="xl2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165</Characters>
  <Lines>0</Lines>
  <Paragraphs>0</Paragraphs>
  <TotalTime>0</TotalTime>
  <ScaleCrop>false</ScaleCrop>
  <LinksUpToDate>false</LinksUpToDate>
  <CharactersWithSpaces>216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2019-01-25T02:43:00Z</dcterms:created>
  <dc:creator>诺。</dc:creator>
  <cp:lastModifiedBy>潘颖</cp:lastModifiedBy>
  <cp:lastPrinted>2023-10-09T01:16:00Z</cp:lastPrinted>
  <dcterms:modified xsi:type="dcterms:W3CDTF">2025-10-27T07:09:11Z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06D0D3A6E9094781B1F86D7FF6E5E8D3_13</vt:lpwstr>
  </property>
  <property fmtid="{D5CDD505-2E9C-101B-9397-08002B2CF9AE}" pid="4" name="KSOTemplateDocerSaveRecord">
    <vt:lpwstr>eyJoZGlkIjoiODY4YzE1M2ZlNjcxYWU5Yjc1ZTNhYzM2YWM3MGNlYzEiLCJ1c2VySWQiOiI2NDQ4MTc0NjcifQ==</vt:lpwstr>
  </property>
</Properties>
</file>